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B180" w14:textId="3B36E71A" w:rsidR="00DB4282" w:rsidRDefault="00DB4282"/>
    <w:p w14:paraId="444C9D19" w14:textId="5CB36C51" w:rsidR="00E1655B" w:rsidRPr="00E1655B" w:rsidRDefault="00E1655B" w:rsidP="00E1655B">
      <w:pPr>
        <w:pStyle w:val="NoSpacing"/>
        <w:jc w:val="center"/>
        <w:rPr>
          <w:sz w:val="36"/>
          <w:szCs w:val="36"/>
        </w:rPr>
      </w:pPr>
      <w:r w:rsidRPr="00E1655B">
        <w:rPr>
          <w:sz w:val="36"/>
          <w:szCs w:val="36"/>
        </w:rPr>
        <w:t>Orchard Park Soccer Club</w:t>
      </w:r>
    </w:p>
    <w:p w14:paraId="287023F5" w14:textId="2FB574D0" w:rsidR="00E1655B" w:rsidRDefault="00E1655B" w:rsidP="00E1655B">
      <w:pPr>
        <w:pStyle w:val="NoSpacing"/>
        <w:jc w:val="center"/>
        <w:rPr>
          <w:sz w:val="36"/>
          <w:szCs w:val="36"/>
        </w:rPr>
      </w:pPr>
      <w:r w:rsidRPr="00E1655B">
        <w:rPr>
          <w:sz w:val="36"/>
          <w:szCs w:val="36"/>
        </w:rPr>
        <w:t>Sponsorship Program</w:t>
      </w:r>
    </w:p>
    <w:p w14:paraId="5F4F1CE3" w14:textId="1D8E66A8" w:rsidR="00E1655B" w:rsidRDefault="00E1655B" w:rsidP="00E1655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 Year Agreements</w:t>
      </w:r>
    </w:p>
    <w:p w14:paraId="7B04F133" w14:textId="77777777" w:rsidR="00E1655B" w:rsidRDefault="00E1655B" w:rsidP="00E1655B">
      <w:pPr>
        <w:pStyle w:val="NoSpacing"/>
        <w:jc w:val="center"/>
        <w:rPr>
          <w:sz w:val="36"/>
          <w:szCs w:val="36"/>
        </w:rPr>
      </w:pPr>
    </w:p>
    <w:p w14:paraId="13770602" w14:textId="0D2780B5" w:rsidR="00E1655B" w:rsidRDefault="00E1655B" w:rsidP="00E16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Platinum Level - $7000 (</w:t>
      </w:r>
      <w:r w:rsidR="00B1672D">
        <w:rPr>
          <w:sz w:val="24"/>
          <w:szCs w:val="24"/>
        </w:rPr>
        <w:t>2</w:t>
      </w:r>
      <w:r>
        <w:rPr>
          <w:sz w:val="24"/>
          <w:szCs w:val="24"/>
        </w:rPr>
        <w:t xml:space="preserve"> Available)</w:t>
      </w:r>
    </w:p>
    <w:p w14:paraId="5837CA3F" w14:textId="722368CD" w:rsidR="00E1655B" w:rsidRDefault="00B1672D" w:rsidP="00E1655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(1)</w:t>
      </w:r>
      <w:r w:rsidR="00E1655B">
        <w:rPr>
          <w:sz w:val="24"/>
          <w:szCs w:val="24"/>
        </w:rPr>
        <w:t>Travel Uniform Sponsor</w:t>
      </w:r>
      <w:r w:rsidR="00E1655B">
        <w:rPr>
          <w:sz w:val="24"/>
          <w:szCs w:val="24"/>
        </w:rPr>
        <w:tab/>
      </w:r>
    </w:p>
    <w:p w14:paraId="04902A85" w14:textId="45B98ACF" w:rsidR="00E1655B" w:rsidRDefault="00E1655B" w:rsidP="00E1655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Front Center Chest</w:t>
      </w:r>
    </w:p>
    <w:p w14:paraId="7A0F144B" w14:textId="5802DDCB" w:rsidR="00E1655B" w:rsidRDefault="00E1655B" w:rsidP="00E1655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Home, Away, Practice Jersey’s</w:t>
      </w:r>
    </w:p>
    <w:p w14:paraId="0103AA63" w14:textId="1DCC39B5" w:rsidR="00E1655B" w:rsidRDefault="00E1655B" w:rsidP="00E1655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Yard Sign During Spring and Fall House League Games and Practices</w:t>
      </w:r>
    </w:p>
    <w:p w14:paraId="0FAEAF29" w14:textId="236655A5" w:rsidR="00E1655B" w:rsidRDefault="00E1655B" w:rsidP="00E1655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Space on Website</w:t>
      </w:r>
    </w:p>
    <w:p w14:paraId="27F05277" w14:textId="3F8158B3" w:rsidR="00E1655B" w:rsidRDefault="00E1655B" w:rsidP="00E1655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Small Pavilion Sign 4”x6”</w:t>
      </w:r>
    </w:p>
    <w:p w14:paraId="533A1483" w14:textId="70366580" w:rsidR="00E37C85" w:rsidRDefault="00B1672D" w:rsidP="00E1655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(2)</w:t>
      </w:r>
      <w:r w:rsidR="00B132ED">
        <w:rPr>
          <w:sz w:val="24"/>
          <w:szCs w:val="24"/>
        </w:rPr>
        <w:t>Pavilion Naming Rights</w:t>
      </w:r>
    </w:p>
    <w:p w14:paraId="6F00874F" w14:textId="6751CAB9" w:rsidR="00B27C01" w:rsidRDefault="00B27C01" w:rsidP="00E1655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(3)</w:t>
      </w:r>
      <w:r w:rsidR="00E00149">
        <w:rPr>
          <w:sz w:val="24"/>
          <w:szCs w:val="24"/>
        </w:rPr>
        <w:t>House League Uniform Sponsor</w:t>
      </w:r>
    </w:p>
    <w:p w14:paraId="6B134E67" w14:textId="5EB3C3F8" w:rsidR="00E1655B" w:rsidRDefault="00E1655B" w:rsidP="00E1655B">
      <w:pPr>
        <w:pStyle w:val="NoSpacing"/>
        <w:rPr>
          <w:sz w:val="24"/>
          <w:szCs w:val="24"/>
        </w:rPr>
      </w:pPr>
    </w:p>
    <w:p w14:paraId="3171F95B" w14:textId="599017DA" w:rsidR="00E1655B" w:rsidRDefault="00E1655B" w:rsidP="00E16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Gold Level - $4000 (5 Available)</w:t>
      </w:r>
    </w:p>
    <w:p w14:paraId="07EFE522" w14:textId="44C9EBDC" w:rsidR="00E1655B" w:rsidRDefault="00E1655B" w:rsidP="00E1655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Field Naming</w:t>
      </w:r>
    </w:p>
    <w:p w14:paraId="116A2B12" w14:textId="2D1A0772" w:rsidR="00E1655B" w:rsidRDefault="00E1655B" w:rsidP="00E1655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Small Pavilion Sign 4”x6”</w:t>
      </w:r>
    </w:p>
    <w:p w14:paraId="5A9C7036" w14:textId="379CC1D8" w:rsidR="00E1655B" w:rsidRDefault="00E1655B" w:rsidP="00E1655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Space on Website</w:t>
      </w:r>
    </w:p>
    <w:p w14:paraId="13C55B74" w14:textId="26D8755C" w:rsidR="00E1655B" w:rsidRDefault="00E1655B" w:rsidP="00E1655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Yard Sign During Spring and Fall House League Games and Practices</w:t>
      </w:r>
    </w:p>
    <w:p w14:paraId="2B939D3E" w14:textId="59042305" w:rsidR="00E1655B" w:rsidRDefault="00E1655B" w:rsidP="00E1655B">
      <w:pPr>
        <w:pStyle w:val="NoSpacing"/>
        <w:rPr>
          <w:sz w:val="24"/>
          <w:szCs w:val="24"/>
        </w:rPr>
      </w:pPr>
    </w:p>
    <w:p w14:paraId="0EC06C4F" w14:textId="3ECE8DA0" w:rsidR="00E1655B" w:rsidRDefault="00E1655B" w:rsidP="00E16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Silver Level - $2500 (4 Available)</w:t>
      </w:r>
    </w:p>
    <w:p w14:paraId="151C07CC" w14:textId="74FC085B" w:rsidR="00E1655B" w:rsidRDefault="00E1655B" w:rsidP="00E1655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Pavilion Sign 4’ x 2’</w:t>
      </w:r>
    </w:p>
    <w:p w14:paraId="147B98E9" w14:textId="64A5DDC3" w:rsidR="00E1655B" w:rsidRDefault="00E1655B" w:rsidP="00E1655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Yard Sign During Spring and Fall House League Games and Practices</w:t>
      </w:r>
    </w:p>
    <w:p w14:paraId="375D351B" w14:textId="77777777" w:rsidR="005314F2" w:rsidRDefault="005314F2" w:rsidP="005314F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Small Pavilion Sign 4”x6”</w:t>
      </w:r>
    </w:p>
    <w:p w14:paraId="4A3967BE" w14:textId="5FB251E6" w:rsidR="00E1655B" w:rsidRDefault="005314F2" w:rsidP="00E1655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Space on Website</w:t>
      </w:r>
    </w:p>
    <w:p w14:paraId="63444394" w14:textId="4CE175E8" w:rsidR="00E1655B" w:rsidRDefault="00E1655B" w:rsidP="00E1655B">
      <w:pPr>
        <w:pStyle w:val="NoSpacing"/>
        <w:rPr>
          <w:sz w:val="24"/>
          <w:szCs w:val="24"/>
        </w:rPr>
      </w:pPr>
    </w:p>
    <w:p w14:paraId="007529C4" w14:textId="56FCCF8D" w:rsidR="00E1655B" w:rsidRDefault="00E1655B" w:rsidP="00E16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Bronze Level - $1000 (Unlimited Available)</w:t>
      </w:r>
    </w:p>
    <w:p w14:paraId="3BB33CC0" w14:textId="313419E9" w:rsidR="005314F2" w:rsidRDefault="005314F2" w:rsidP="005314F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Small Pavilion Sign 4” x 6”</w:t>
      </w:r>
    </w:p>
    <w:p w14:paraId="36D2BAC4" w14:textId="3C7FDBE1" w:rsidR="005314F2" w:rsidRDefault="005314F2" w:rsidP="005314F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Space on Website</w:t>
      </w:r>
    </w:p>
    <w:p w14:paraId="0E5D8343" w14:textId="77777777" w:rsidR="005314F2" w:rsidRDefault="005314F2" w:rsidP="005314F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Yard Sign During Spring and Fall House League Games and Practices</w:t>
      </w:r>
    </w:p>
    <w:p w14:paraId="03529AAA" w14:textId="77777777" w:rsidR="00427AA5" w:rsidRDefault="00427AA5" w:rsidP="00427AA5">
      <w:pPr>
        <w:pStyle w:val="NoSpacing"/>
        <w:rPr>
          <w:sz w:val="24"/>
          <w:szCs w:val="24"/>
        </w:rPr>
      </w:pPr>
    </w:p>
    <w:p w14:paraId="1E88857C" w14:textId="436DD56B" w:rsidR="00427AA5" w:rsidRDefault="00427AA5" w:rsidP="00427A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Maroon Level - </w:t>
      </w:r>
      <w:r w:rsidR="00360ACC">
        <w:rPr>
          <w:sz w:val="24"/>
          <w:szCs w:val="24"/>
        </w:rPr>
        <w:t>$500 (House Field Sponsorship</w:t>
      </w:r>
      <w:r w:rsidR="001A242E">
        <w:rPr>
          <w:sz w:val="24"/>
          <w:szCs w:val="24"/>
        </w:rPr>
        <w:t xml:space="preserve"> – 12 Available)</w:t>
      </w:r>
    </w:p>
    <w:p w14:paraId="318FA4B4" w14:textId="1821F45B" w:rsidR="001A242E" w:rsidRDefault="001A242E" w:rsidP="001A242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Feather Flag</w:t>
      </w:r>
      <w:r w:rsidR="00814EB3">
        <w:rPr>
          <w:sz w:val="24"/>
          <w:szCs w:val="24"/>
        </w:rPr>
        <w:t xml:space="preserve"> at </w:t>
      </w:r>
      <w:r w:rsidR="004F1205">
        <w:rPr>
          <w:sz w:val="24"/>
          <w:szCs w:val="24"/>
        </w:rPr>
        <w:t>your</w:t>
      </w:r>
      <w:r w:rsidR="00814EB3">
        <w:rPr>
          <w:sz w:val="24"/>
          <w:szCs w:val="24"/>
        </w:rPr>
        <w:t xml:space="preserve"> Field – 8’ High</w:t>
      </w:r>
    </w:p>
    <w:p w14:paraId="40D671F6" w14:textId="4FB70A82" w:rsidR="00814EB3" w:rsidRDefault="00814EB3" w:rsidP="001A242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Space on Website</w:t>
      </w:r>
    </w:p>
    <w:p w14:paraId="4ECCEB51" w14:textId="07CDAEE2" w:rsidR="008400C4" w:rsidRDefault="008400C4" w:rsidP="001A242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Spring and Fall House League for two years.</w:t>
      </w:r>
    </w:p>
    <w:p w14:paraId="102326CD" w14:textId="77777777" w:rsidR="005314F2" w:rsidRDefault="005314F2" w:rsidP="005314F2">
      <w:pPr>
        <w:pStyle w:val="NoSpacing"/>
        <w:ind w:left="720"/>
        <w:rPr>
          <w:sz w:val="24"/>
          <w:szCs w:val="24"/>
        </w:rPr>
      </w:pPr>
    </w:p>
    <w:p w14:paraId="0C86AE8F" w14:textId="14ECF8C0" w:rsidR="00E1655B" w:rsidRDefault="00AE608E" w:rsidP="00E16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Family/Small Business</w:t>
      </w:r>
      <w:r w:rsidR="00E1655B">
        <w:rPr>
          <w:sz w:val="24"/>
          <w:szCs w:val="24"/>
        </w:rPr>
        <w:t xml:space="preserve"> - $250 (Unlimited Available)</w:t>
      </w:r>
    </w:p>
    <w:p w14:paraId="54C17EAF" w14:textId="5185122F" w:rsidR="005314F2" w:rsidRDefault="005314F2" w:rsidP="005314F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Small Pavilion Sign 2”x 3”</w:t>
      </w:r>
    </w:p>
    <w:p w14:paraId="63CA4320" w14:textId="77777777" w:rsidR="005314F2" w:rsidRPr="00E1655B" w:rsidRDefault="005314F2" w:rsidP="00427AA5">
      <w:pPr>
        <w:pStyle w:val="NoSpacing"/>
        <w:ind w:left="720"/>
        <w:rPr>
          <w:sz w:val="24"/>
          <w:szCs w:val="24"/>
        </w:rPr>
      </w:pPr>
    </w:p>
    <w:p w14:paraId="3BB10D93" w14:textId="12628F28" w:rsidR="00E1655B" w:rsidRDefault="00E1655B"/>
    <w:p w14:paraId="6A1AA155" w14:textId="77777777" w:rsidR="00E1655B" w:rsidRDefault="00E1655B"/>
    <w:sectPr w:rsidR="00E16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7FC"/>
    <w:multiLevelType w:val="hybridMultilevel"/>
    <w:tmpl w:val="B126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D3D4A"/>
    <w:multiLevelType w:val="hybridMultilevel"/>
    <w:tmpl w:val="DDAED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D1A5E"/>
    <w:multiLevelType w:val="hybridMultilevel"/>
    <w:tmpl w:val="748C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E6583"/>
    <w:multiLevelType w:val="hybridMultilevel"/>
    <w:tmpl w:val="3FD2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46366"/>
    <w:multiLevelType w:val="hybridMultilevel"/>
    <w:tmpl w:val="2E2E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64BA"/>
    <w:multiLevelType w:val="hybridMultilevel"/>
    <w:tmpl w:val="13BA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567899">
    <w:abstractNumId w:val="3"/>
  </w:num>
  <w:num w:numId="2" w16cid:durableId="88082480">
    <w:abstractNumId w:val="0"/>
  </w:num>
  <w:num w:numId="3" w16cid:durableId="1728844046">
    <w:abstractNumId w:val="5"/>
  </w:num>
  <w:num w:numId="4" w16cid:durableId="306513018">
    <w:abstractNumId w:val="2"/>
  </w:num>
  <w:num w:numId="5" w16cid:durableId="871649490">
    <w:abstractNumId w:val="1"/>
  </w:num>
  <w:num w:numId="6" w16cid:durableId="1456213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5B"/>
    <w:rsid w:val="0019168F"/>
    <w:rsid w:val="001A242E"/>
    <w:rsid w:val="00291E6E"/>
    <w:rsid w:val="0035243A"/>
    <w:rsid w:val="00360ACC"/>
    <w:rsid w:val="00427AA5"/>
    <w:rsid w:val="004F1205"/>
    <w:rsid w:val="005314F2"/>
    <w:rsid w:val="0075251B"/>
    <w:rsid w:val="00814EB3"/>
    <w:rsid w:val="008400C4"/>
    <w:rsid w:val="00A66C2F"/>
    <w:rsid w:val="00AE1F2D"/>
    <w:rsid w:val="00AE608E"/>
    <w:rsid w:val="00B132ED"/>
    <w:rsid w:val="00B1672D"/>
    <w:rsid w:val="00B27C01"/>
    <w:rsid w:val="00DB4282"/>
    <w:rsid w:val="00E00149"/>
    <w:rsid w:val="00E1655B"/>
    <w:rsid w:val="00E37C85"/>
    <w:rsid w:val="00F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26F5"/>
  <w15:chartTrackingRefBased/>
  <w15:docId w15:val="{930C30C1-D8F8-48CB-AF32-AB46627B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169</Words>
  <Characters>896</Characters>
  <Application>Microsoft Office Word</Application>
  <DocSecurity>0</DocSecurity>
  <Lines>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19</cp:revision>
  <dcterms:created xsi:type="dcterms:W3CDTF">2021-08-25T15:13:00Z</dcterms:created>
  <dcterms:modified xsi:type="dcterms:W3CDTF">2026-06-15T13:47:00Z</dcterms:modified>
</cp:coreProperties>
</file>